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3A4FD" w14:textId="77777777" w:rsidR="00D724FD" w:rsidRPr="00DF7F18" w:rsidRDefault="00D724FD" w:rsidP="00D724FD">
      <w:pPr>
        <w:rPr>
          <w:rFonts w:ascii="Georgia" w:hAnsi="Georgia"/>
        </w:rPr>
      </w:pPr>
      <w:r w:rsidRPr="00DF7F18">
        <w:rPr>
          <w:rFonts w:ascii="Georgia" w:hAnsi="Georgia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B274E" wp14:editId="5F0FBA45">
                <wp:simplePos x="0" y="0"/>
                <wp:positionH relativeFrom="column">
                  <wp:posOffset>-76200</wp:posOffset>
                </wp:positionH>
                <wp:positionV relativeFrom="paragraph">
                  <wp:posOffset>-281940</wp:posOffset>
                </wp:positionV>
                <wp:extent cx="6629400" cy="3025140"/>
                <wp:effectExtent l="0" t="3810" r="0" b="0"/>
                <wp:wrapSquare wrapText="bothSides"/>
                <wp:docPr id="818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2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8FB2F" w14:textId="77777777" w:rsidR="00D724FD" w:rsidRPr="00DF7F18" w:rsidRDefault="00D724FD" w:rsidP="00D724FD">
                            <w:pPr>
                              <w:jc w:val="right"/>
                              <w:rPr>
                                <w:rFonts w:ascii="Georgia" w:hAnsi="Georgia"/>
                              </w:rPr>
                            </w:pPr>
                            <w:r w:rsidRPr="00DF7F18">
                              <w:rPr>
                                <w:rFonts w:ascii="Georgia" w:hAnsi="Georgi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02D8A" wp14:editId="222FF3DB">
                                  <wp:extent cx="1990725" cy="1162050"/>
                                  <wp:effectExtent l="0" t="0" r="0" b="0"/>
                                  <wp:docPr id="2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0725" cy="1162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CCCF06" w14:textId="77777777" w:rsidR="00D724FD" w:rsidRPr="00DF7F18" w:rsidRDefault="00D724FD" w:rsidP="00D724FD">
                            <w:pPr>
                              <w:jc w:val="right"/>
                              <w:rPr>
                                <w:rFonts w:ascii="Georgia" w:hAnsi="Georgia"/>
                                <w:spacing w:val="46"/>
                                <w:sz w:val="28"/>
                                <w:szCs w:val="28"/>
                              </w:rPr>
                            </w:pPr>
                          </w:p>
                          <w:p w14:paraId="002EE6F6" w14:textId="77777777" w:rsidR="00D724FD" w:rsidRPr="00DF7F18" w:rsidRDefault="00D724FD" w:rsidP="00D724FD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DF7F18"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  <w:t>Entrance Examination</w:t>
                            </w:r>
                          </w:p>
                          <w:p w14:paraId="225F0D50" w14:textId="2C24323B" w:rsidR="00D724FD" w:rsidRPr="00DF7F18" w:rsidRDefault="00D724FD" w:rsidP="00D724FD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bCs/>
                                <w:sz w:val="48"/>
                                <w:szCs w:val="48"/>
                              </w:rPr>
                              <w:t>English</w:t>
                            </w:r>
                          </w:p>
                          <w:p w14:paraId="338E7468" w14:textId="77777777" w:rsidR="00D724FD" w:rsidRPr="00DF7F18" w:rsidRDefault="00D724FD" w:rsidP="00D724FD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7F18">
                              <w:rPr>
                                <w:rFonts w:ascii="Georgia" w:hAnsi="Georgia"/>
                                <w:b/>
                                <w:bCs/>
                                <w:sz w:val="32"/>
                                <w:szCs w:val="32"/>
                              </w:rPr>
                              <w:t>Sample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274E" id="_x0000_t202" coordsize="21600,21600" o:spt="202" path="m,l,21600r21600,l21600,xe">
                <v:stroke joinstyle="miter"/>
                <v:path gradientshapeok="t" o:connecttype="rect"/>
              </v:shapetype>
              <v:shape id="Text Box 189" o:spid="_x0000_s1026" type="#_x0000_t202" style="position:absolute;margin-left:-6pt;margin-top:-22.2pt;width:522pt;height:23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" stroked="f">
                <v:textbox>
                  <w:txbxContent>
                    <w:p w14:paraId="7FD8FB2F" w14:textId="77777777" w:rsidR="00D724FD" w:rsidRPr="00DF7F18" w:rsidRDefault="00D724FD" w:rsidP="00D724FD">
                      <w:pPr>
                        <w:jc w:val="right"/>
                        <w:rPr>
                          <w:rFonts w:ascii="Georgia" w:hAnsi="Georgia"/>
                        </w:rPr>
                      </w:pPr>
                      <w:r w:rsidRPr="00DF7F18">
                        <w:rPr>
                          <w:rFonts w:ascii="Georgia" w:hAnsi="Georgia"/>
                          <w:noProof/>
                          <w:lang w:eastAsia="en-GB"/>
                        </w:rPr>
                        <w:drawing>
                          <wp:inline distT="0" distB="0" distL="0" distR="0" wp14:anchorId="5C902D8A" wp14:editId="222FF3DB">
                            <wp:extent cx="1990725" cy="1162050"/>
                            <wp:effectExtent l="0" t="0" r="0" b="0"/>
                            <wp:docPr id="2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0725" cy="1162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CCCF06" w14:textId="77777777" w:rsidR="00D724FD" w:rsidRPr="00DF7F18" w:rsidRDefault="00D724FD" w:rsidP="00D724FD">
                      <w:pPr>
                        <w:jc w:val="right"/>
                        <w:rPr>
                          <w:rFonts w:ascii="Georgia" w:hAnsi="Georgia"/>
                          <w:spacing w:val="46"/>
                          <w:sz w:val="28"/>
                          <w:szCs w:val="28"/>
                        </w:rPr>
                      </w:pPr>
                    </w:p>
                    <w:p w14:paraId="002EE6F6" w14:textId="77777777" w:rsidR="00D724FD" w:rsidRPr="00DF7F18" w:rsidRDefault="00D724FD" w:rsidP="00D724FD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</w:pPr>
                      <w:r w:rsidRPr="00DF7F18"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  <w:t>Entrance Examination</w:t>
                      </w:r>
                    </w:p>
                    <w:p w14:paraId="225F0D50" w14:textId="2C24323B" w:rsidR="00D724FD" w:rsidRPr="00DF7F18" w:rsidRDefault="00D724FD" w:rsidP="00D724FD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Georgia" w:hAnsi="Georgia"/>
                          <w:b/>
                          <w:bCs/>
                          <w:sz w:val="48"/>
                          <w:szCs w:val="48"/>
                        </w:rPr>
                        <w:t>English</w:t>
                      </w:r>
                    </w:p>
                    <w:p w14:paraId="338E7468" w14:textId="77777777" w:rsidR="00D724FD" w:rsidRPr="00DF7F18" w:rsidRDefault="00D724FD" w:rsidP="00D724FD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sz w:val="32"/>
                          <w:szCs w:val="32"/>
                        </w:rPr>
                      </w:pPr>
                      <w:r w:rsidRPr="00DF7F18">
                        <w:rPr>
                          <w:rFonts w:ascii="Georgia" w:hAnsi="Georgia"/>
                          <w:b/>
                          <w:bCs/>
                          <w:sz w:val="32"/>
                          <w:szCs w:val="32"/>
                        </w:rPr>
                        <w:t>Sample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6D6250" w14:textId="77777777" w:rsidR="00D724FD" w:rsidRPr="00DF7F18" w:rsidRDefault="00D724FD" w:rsidP="00D724FD">
      <w:pPr>
        <w:rPr>
          <w:rFonts w:ascii="Georgia" w:hAnsi="Georgia"/>
          <w:b/>
          <w:bCs/>
          <w:sz w:val="28"/>
        </w:rPr>
      </w:pPr>
    </w:p>
    <w:p w14:paraId="7861802F" w14:textId="77777777" w:rsidR="00D724FD" w:rsidRPr="00DF7F18" w:rsidRDefault="00D724FD" w:rsidP="00D724FD">
      <w:pPr>
        <w:rPr>
          <w:rFonts w:ascii="Georgia" w:hAnsi="Georgia"/>
          <w:b/>
          <w:bCs/>
          <w:sz w:val="28"/>
        </w:rPr>
      </w:pPr>
    </w:p>
    <w:p w14:paraId="4F7F8535" w14:textId="77777777" w:rsidR="00D724FD" w:rsidRPr="00FB7CC5" w:rsidRDefault="00D724FD" w:rsidP="00D724FD">
      <w:pPr>
        <w:rPr>
          <w:rFonts w:ascii="Georgia" w:hAnsi="Georgia"/>
          <w:b/>
          <w:bCs/>
          <w:sz w:val="28"/>
          <w:szCs w:val="28"/>
        </w:rPr>
      </w:pPr>
    </w:p>
    <w:p w14:paraId="6A261F16" w14:textId="77777777" w:rsidR="00D724FD" w:rsidRPr="00FB7CC5" w:rsidRDefault="00D724FD" w:rsidP="00D724FD">
      <w:pPr>
        <w:rPr>
          <w:rFonts w:ascii="Georgia" w:hAnsi="Georgia"/>
          <w:sz w:val="28"/>
          <w:szCs w:val="28"/>
        </w:rPr>
      </w:pPr>
      <w:r w:rsidRPr="00FB7CC5">
        <w:rPr>
          <w:rFonts w:ascii="Georgia" w:hAnsi="Georgia"/>
          <w:b/>
          <w:bCs/>
          <w:sz w:val="28"/>
          <w:szCs w:val="28"/>
        </w:rPr>
        <w:t>TIME</w:t>
      </w:r>
      <w:r w:rsidRPr="00FB7CC5">
        <w:rPr>
          <w:rFonts w:ascii="Georgia" w:hAnsi="Georgia"/>
          <w:b/>
          <w:bCs/>
          <w:sz w:val="28"/>
          <w:szCs w:val="28"/>
        </w:rPr>
        <w:tab/>
        <w:t>30 minutes</w:t>
      </w:r>
    </w:p>
    <w:p w14:paraId="53839137" w14:textId="77777777" w:rsidR="00D724FD" w:rsidRPr="00FB7CC5" w:rsidRDefault="00D724FD" w:rsidP="00D724FD">
      <w:pPr>
        <w:rPr>
          <w:rFonts w:ascii="Georgia" w:hAnsi="Georgia"/>
          <w:sz w:val="28"/>
          <w:szCs w:val="28"/>
        </w:rPr>
      </w:pPr>
    </w:p>
    <w:p w14:paraId="7966DF57" w14:textId="77777777" w:rsidR="00D724FD" w:rsidRPr="00FB7CC5" w:rsidRDefault="00D724FD" w:rsidP="00D724FD">
      <w:pPr>
        <w:rPr>
          <w:rFonts w:ascii="Georgia" w:hAnsi="Georgia"/>
          <w:b/>
          <w:bCs/>
          <w:sz w:val="28"/>
          <w:szCs w:val="28"/>
        </w:rPr>
      </w:pPr>
      <w:r w:rsidRPr="00FB7CC5">
        <w:rPr>
          <w:rFonts w:ascii="Georgia" w:hAnsi="Georgia"/>
          <w:b/>
          <w:bCs/>
          <w:sz w:val="28"/>
          <w:szCs w:val="28"/>
        </w:rPr>
        <w:t>INSTRUCTIONS FOR CANDIDATES</w:t>
      </w:r>
    </w:p>
    <w:p w14:paraId="7A93102D" w14:textId="77777777" w:rsidR="00D724FD" w:rsidRPr="00FB7CC5" w:rsidRDefault="00D724FD" w:rsidP="00D724FD">
      <w:pPr>
        <w:rPr>
          <w:rFonts w:ascii="Georgia" w:hAnsi="Georgia"/>
          <w:sz w:val="28"/>
          <w:szCs w:val="28"/>
        </w:rPr>
      </w:pPr>
    </w:p>
    <w:p w14:paraId="091D5CB3" w14:textId="62B79C0A" w:rsidR="00D724FD" w:rsidRPr="00FB7CC5" w:rsidRDefault="00D724FD" w:rsidP="00D724FD">
      <w:pPr>
        <w:rPr>
          <w:rFonts w:ascii="Georgia" w:hAnsi="Georgia"/>
          <w:sz w:val="28"/>
          <w:szCs w:val="28"/>
        </w:rPr>
      </w:pPr>
      <w:r w:rsidRPr="00FB7CC5">
        <w:rPr>
          <w:rFonts w:ascii="Georgia" w:hAnsi="Georgia"/>
          <w:sz w:val="28"/>
          <w:szCs w:val="28"/>
        </w:rPr>
        <w:t xml:space="preserve">Please write your response on the lined paper provided. Before you begin, you will be asked to write your full name on </w:t>
      </w:r>
      <w:r w:rsidR="00FB7CC5">
        <w:rPr>
          <w:rFonts w:ascii="Georgia" w:hAnsi="Georgia"/>
          <w:sz w:val="28"/>
          <w:szCs w:val="28"/>
        </w:rPr>
        <w:t>the</w:t>
      </w:r>
      <w:r w:rsidR="00796D06" w:rsidRPr="00FB7CC5">
        <w:rPr>
          <w:rFonts w:ascii="Georgia" w:hAnsi="Georgia"/>
          <w:sz w:val="28"/>
          <w:szCs w:val="28"/>
        </w:rPr>
        <w:t xml:space="preserve"> lined paper. </w:t>
      </w:r>
    </w:p>
    <w:p w14:paraId="76E08D0C" w14:textId="4D706685" w:rsidR="00D724FD" w:rsidRPr="00FB7CC5" w:rsidRDefault="00D724FD" w:rsidP="00D724FD">
      <w:pPr>
        <w:rPr>
          <w:rFonts w:ascii="Georgia" w:hAnsi="Georgia"/>
          <w:sz w:val="28"/>
          <w:szCs w:val="28"/>
        </w:rPr>
      </w:pPr>
    </w:p>
    <w:p w14:paraId="3C2C9AB7" w14:textId="608C4F6B" w:rsidR="00D724FD" w:rsidRPr="00FB7CC5" w:rsidRDefault="00D724FD" w:rsidP="00D724FD">
      <w:pPr>
        <w:tabs>
          <w:tab w:val="left" w:pos="5912"/>
        </w:tabs>
        <w:rPr>
          <w:rFonts w:ascii="Georgia" w:hAnsi="Georgia"/>
          <w:b/>
          <w:bCs/>
          <w:sz w:val="28"/>
          <w:szCs w:val="28"/>
        </w:rPr>
      </w:pPr>
      <w:r w:rsidRPr="00FB7CC5">
        <w:rPr>
          <w:rFonts w:ascii="Georgia" w:hAnsi="Georgia"/>
          <w:b/>
          <w:bCs/>
          <w:sz w:val="28"/>
          <w:szCs w:val="28"/>
        </w:rPr>
        <w:t>TASK</w:t>
      </w:r>
    </w:p>
    <w:p w14:paraId="01CFB689" w14:textId="189A4B9C" w:rsidR="00D724FD" w:rsidRPr="00FB7CC5" w:rsidRDefault="00D724FD" w:rsidP="00D724FD">
      <w:pPr>
        <w:tabs>
          <w:tab w:val="left" w:pos="5912"/>
        </w:tabs>
        <w:rPr>
          <w:rFonts w:ascii="Georgia" w:hAnsi="Georgia"/>
          <w:b/>
          <w:bCs/>
          <w:sz w:val="28"/>
          <w:szCs w:val="28"/>
        </w:rPr>
      </w:pPr>
    </w:p>
    <w:p w14:paraId="72536F18" w14:textId="3AC27923" w:rsidR="00D724FD" w:rsidRPr="00FB7CC5" w:rsidRDefault="00FB7CC5" w:rsidP="00D724FD">
      <w:pPr>
        <w:tabs>
          <w:tab w:val="left" w:pos="5912"/>
        </w:tabs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Produce a piece of descriptive writing under the title, ‘The Jungle’.</w:t>
      </w:r>
      <w:r w:rsidR="00D724FD" w:rsidRPr="00FB7CC5">
        <w:rPr>
          <w:rFonts w:ascii="Georgia" w:hAnsi="Georgia"/>
          <w:sz w:val="28"/>
          <w:szCs w:val="28"/>
        </w:rPr>
        <w:t xml:space="preserve"> </w:t>
      </w:r>
    </w:p>
    <w:sectPr w:rsidR="00D724FD" w:rsidRPr="00FB7CC5" w:rsidSect="00A4642E">
      <w:footerReference w:type="default" r:id="rId7"/>
      <w:type w:val="continuous"/>
      <w:pgSz w:w="11906" w:h="16838" w:code="9"/>
      <w:pgMar w:top="1134" w:right="794" w:bottom="284" w:left="7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7B8DF" w14:textId="77777777" w:rsidR="0005469C" w:rsidRDefault="0005469C">
      <w:r>
        <w:separator/>
      </w:r>
    </w:p>
  </w:endnote>
  <w:endnote w:type="continuationSeparator" w:id="0">
    <w:p w14:paraId="70D4CF42" w14:textId="77777777" w:rsidR="0005469C" w:rsidRDefault="00054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AB7FF" w14:textId="77777777" w:rsidR="006C3CCE" w:rsidRPr="004F5C31" w:rsidRDefault="0005469C" w:rsidP="00A4642E">
    <w:pPr>
      <w:pStyle w:val="Footer"/>
      <w:jc w:val="center"/>
      <w:rPr>
        <w:rFonts w:ascii="Gill Sans MT" w:hAnsi="Gill Sans MT"/>
        <w:b/>
        <w:i/>
        <w:iCs/>
        <w:sz w:val="16"/>
        <w:szCs w:val="16"/>
      </w:rPr>
    </w:pPr>
  </w:p>
  <w:p w14:paraId="262198C7" w14:textId="77777777" w:rsidR="00012D22" w:rsidRDefault="000546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539A8" w14:textId="77777777" w:rsidR="0005469C" w:rsidRDefault="0005469C">
      <w:r>
        <w:separator/>
      </w:r>
    </w:p>
  </w:footnote>
  <w:footnote w:type="continuationSeparator" w:id="0">
    <w:p w14:paraId="038AEF91" w14:textId="77777777" w:rsidR="0005469C" w:rsidRDefault="00054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4FD"/>
    <w:rsid w:val="0005469C"/>
    <w:rsid w:val="00796D06"/>
    <w:rsid w:val="00942755"/>
    <w:rsid w:val="00A34EE8"/>
    <w:rsid w:val="00AA011D"/>
    <w:rsid w:val="00D724FD"/>
    <w:rsid w:val="00FB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C8C1B"/>
  <w15:chartTrackingRefBased/>
  <w15:docId w15:val="{CF495543-53A6-4251-B1AF-20005B01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724F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724F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724F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4F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 Indepenent Schools Foundation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Seal, P</dc:creator>
  <cp:keywords/>
  <dc:description/>
  <cp:lastModifiedBy>Tyreman, E</cp:lastModifiedBy>
  <cp:revision>2</cp:revision>
  <dcterms:created xsi:type="dcterms:W3CDTF">2023-01-26T14:04:00Z</dcterms:created>
  <dcterms:modified xsi:type="dcterms:W3CDTF">2023-01-26T14:04:00Z</dcterms:modified>
</cp:coreProperties>
</file>